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F3" w:rsidRDefault="004A41F3" w:rsidP="004A41F3">
      <w:pPr>
        <w:tabs>
          <w:tab w:val="left" w:pos="5942"/>
          <w:tab w:val="right" w:pos="9241"/>
        </w:tabs>
        <w:ind w:left="9639"/>
        <w:rPr>
          <w:b/>
          <w:bCs/>
        </w:rPr>
      </w:pPr>
      <w:bookmarkStart w:id="0" w:name="_GoBack"/>
      <w:bookmarkEnd w:id="0"/>
      <w:r w:rsidRPr="00515BB6">
        <w:rPr>
          <w:b/>
          <w:bCs/>
        </w:rPr>
        <w:t xml:space="preserve">                                                       </w:t>
      </w:r>
    </w:p>
    <w:p w:rsidR="009E2643" w:rsidRPr="009E2643" w:rsidRDefault="009E2643" w:rsidP="007F17C3">
      <w:pPr>
        <w:jc w:val="center"/>
        <w:rPr>
          <w:b/>
          <w:bCs/>
        </w:rPr>
      </w:pPr>
    </w:p>
    <w:p w:rsidR="00543DEA" w:rsidRPr="00543DEA" w:rsidRDefault="00543DEA" w:rsidP="007F17C3">
      <w:pPr>
        <w:jc w:val="center"/>
        <w:rPr>
          <w:b/>
          <w:lang w:eastAsia="en-US"/>
        </w:rPr>
      </w:pPr>
      <w:r w:rsidRPr="00543DEA">
        <w:rPr>
          <w:b/>
          <w:lang w:eastAsia="en-US"/>
        </w:rPr>
        <w:t>Інформація</w:t>
      </w:r>
    </w:p>
    <w:p w:rsidR="007F17C3" w:rsidRPr="00487AA1" w:rsidRDefault="00543DEA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543DEA">
        <w:rPr>
          <w:b/>
          <w:lang w:eastAsia="en-US"/>
        </w:rPr>
        <w:t xml:space="preserve">про кількість надісланих </w:t>
      </w:r>
      <w:r w:rsidRPr="00487AA1">
        <w:rPr>
          <w:b/>
          <w:lang w:eastAsia="en-US"/>
        </w:rPr>
        <w:t>місцевими</w:t>
      </w:r>
      <w:r w:rsidRPr="00543DEA">
        <w:rPr>
          <w:b/>
          <w:lang w:eastAsia="en-US"/>
        </w:rPr>
        <w:t xml:space="preserve"> загальними</w:t>
      </w:r>
      <w:r w:rsidRPr="00487AA1">
        <w:rPr>
          <w:b/>
          <w:lang w:eastAsia="en-US"/>
        </w:rPr>
        <w:t xml:space="preserve"> судами</w:t>
      </w:r>
      <w:r w:rsidRPr="00543DEA">
        <w:rPr>
          <w:b/>
          <w:lang w:eastAsia="en-US"/>
        </w:rPr>
        <w:t xml:space="preserve"> Херсонської області  </w:t>
      </w:r>
      <w:r w:rsidRPr="00543DEA">
        <w:rPr>
          <w:b/>
          <w:lang w:val="en-US" w:eastAsia="en-US"/>
        </w:rPr>
        <w:t>SMS</w:t>
      </w:r>
      <w:r w:rsidRPr="00543DEA">
        <w:rPr>
          <w:b/>
          <w:lang w:eastAsia="en-US"/>
        </w:rPr>
        <w:t>-</w:t>
      </w:r>
      <w:r w:rsidRPr="00487AA1">
        <w:rPr>
          <w:b/>
          <w:lang w:eastAsia="en-US"/>
        </w:rPr>
        <w:t>повідомлень</w:t>
      </w:r>
    </w:p>
    <w:p w:rsidR="00543DEA" w:rsidRDefault="00543DEA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487AA1">
        <w:rPr>
          <w:b/>
          <w:lang w:eastAsia="en-US"/>
        </w:rPr>
        <w:t xml:space="preserve"> учасникам судового процесу (криміна</w:t>
      </w:r>
      <w:r w:rsidRPr="00543DEA">
        <w:rPr>
          <w:b/>
          <w:lang w:val="ru-RU" w:eastAsia="en-US"/>
        </w:rPr>
        <w:t>льного провадження)</w:t>
      </w:r>
      <w:r w:rsidR="00246759">
        <w:rPr>
          <w:b/>
          <w:lang w:eastAsia="en-US"/>
        </w:rPr>
        <w:t xml:space="preserve"> за</w:t>
      </w:r>
      <w:r w:rsidR="000E465E">
        <w:rPr>
          <w:b/>
          <w:lang w:eastAsia="en-US"/>
        </w:rPr>
        <w:t xml:space="preserve"> </w:t>
      </w:r>
      <w:r w:rsidR="00F67782">
        <w:rPr>
          <w:b/>
          <w:lang w:val="ru-RU" w:eastAsia="en-US"/>
        </w:rPr>
        <w:t>серпень</w:t>
      </w:r>
      <w:r w:rsidR="00626A03">
        <w:rPr>
          <w:b/>
          <w:lang w:eastAsia="en-US"/>
        </w:rPr>
        <w:t xml:space="preserve"> </w:t>
      </w:r>
      <w:r w:rsidR="00540688">
        <w:rPr>
          <w:b/>
          <w:lang w:eastAsia="en-US"/>
        </w:rPr>
        <w:t>201</w:t>
      </w:r>
      <w:r w:rsidR="00334A5B">
        <w:rPr>
          <w:b/>
          <w:lang w:eastAsia="en-US"/>
        </w:rPr>
        <w:t>9</w:t>
      </w:r>
      <w:r w:rsidR="002039D5">
        <w:rPr>
          <w:b/>
          <w:lang w:eastAsia="en-US"/>
        </w:rPr>
        <w:t xml:space="preserve"> </w:t>
      </w:r>
      <w:r w:rsidRPr="00543DEA">
        <w:rPr>
          <w:b/>
          <w:lang w:eastAsia="en-US"/>
        </w:rPr>
        <w:t>року</w:t>
      </w:r>
    </w:p>
    <w:p w:rsidR="00D53F26" w:rsidRPr="00543DEA" w:rsidRDefault="00D53F26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</w:p>
    <w:tbl>
      <w:tblPr>
        <w:tblStyle w:val="a9"/>
        <w:tblW w:w="14316" w:type="dxa"/>
        <w:tblInd w:w="534" w:type="dxa"/>
        <w:tblLook w:val="00A0" w:firstRow="1" w:lastRow="0" w:firstColumn="1" w:lastColumn="0" w:noHBand="0" w:noVBand="0"/>
      </w:tblPr>
      <w:tblGrid>
        <w:gridCol w:w="633"/>
        <w:gridCol w:w="6171"/>
        <w:gridCol w:w="2551"/>
        <w:gridCol w:w="2977"/>
        <w:gridCol w:w="1984"/>
      </w:tblGrid>
      <w:tr w:rsidR="00543DEA" w:rsidRPr="009E2643" w:rsidTr="002200DB">
        <w:trPr>
          <w:trHeight w:val="1010"/>
        </w:trPr>
        <w:tc>
          <w:tcPr>
            <w:tcW w:w="633" w:type="dxa"/>
            <w:vAlign w:val="center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№</w:t>
            </w:r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з/п</w:t>
            </w:r>
          </w:p>
        </w:tc>
        <w:tc>
          <w:tcPr>
            <w:tcW w:w="6171" w:type="dxa"/>
            <w:vAlign w:val="center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Назва суду</w:t>
            </w:r>
          </w:p>
        </w:tc>
        <w:tc>
          <w:tcPr>
            <w:tcW w:w="2551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Кількість надісланих текстів судових повісток  у вигляді </w:t>
            </w:r>
            <w:r w:rsidRPr="009E2643">
              <w:rPr>
                <w:rFonts w:ascii="Times New Roman" w:hAnsi="Times New Roman"/>
                <w:lang w:val="en-US"/>
              </w:rPr>
              <w:t>SMS</w:t>
            </w:r>
            <w:r w:rsidRPr="009E2643">
              <w:rPr>
                <w:rFonts w:ascii="Times New Roman" w:hAnsi="Times New Roman"/>
                <w:lang w:val="ru-RU"/>
              </w:rPr>
              <w:t xml:space="preserve">-повідомлень </w:t>
            </w:r>
          </w:p>
        </w:tc>
        <w:tc>
          <w:tcPr>
            <w:tcW w:w="2977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Кількість надісланих </w:t>
            </w:r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 SMS-повідомлень </w:t>
            </w:r>
          </w:p>
        </w:tc>
        <w:tc>
          <w:tcPr>
            <w:tcW w:w="1984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Кількість</w:t>
            </w:r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 SMS-повідомлень не доставлених оператором</w:t>
            </w:r>
          </w:p>
        </w:tc>
      </w:tr>
      <w:tr w:rsidR="003A76F4" w:rsidRPr="003A76F4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Бериславський районний суд</w:t>
            </w:r>
          </w:p>
        </w:tc>
        <w:tc>
          <w:tcPr>
            <w:tcW w:w="2551" w:type="dxa"/>
          </w:tcPr>
          <w:p w:rsidR="00543DEA" w:rsidRPr="00B404E7" w:rsidRDefault="00F67782" w:rsidP="00A016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</w:t>
            </w:r>
          </w:p>
        </w:tc>
        <w:tc>
          <w:tcPr>
            <w:tcW w:w="2977" w:type="dxa"/>
          </w:tcPr>
          <w:p w:rsidR="00543DEA" w:rsidRPr="00B404E7" w:rsidRDefault="00F67782" w:rsidP="004B3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809</w:t>
            </w:r>
          </w:p>
        </w:tc>
        <w:tc>
          <w:tcPr>
            <w:tcW w:w="1984" w:type="dxa"/>
          </w:tcPr>
          <w:p w:rsidR="007D1830" w:rsidRPr="00B404E7" w:rsidRDefault="00F67782" w:rsidP="00173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</w:tr>
      <w:tr w:rsidR="00BC32DB" w:rsidRPr="00BC32DB" w:rsidTr="002200DB">
        <w:tc>
          <w:tcPr>
            <w:tcW w:w="633" w:type="dxa"/>
          </w:tcPr>
          <w:p w:rsidR="00690B3C" w:rsidRPr="002146A5" w:rsidRDefault="00690B3C" w:rsidP="00690B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6171" w:type="dxa"/>
          </w:tcPr>
          <w:p w:rsidR="00690B3C" w:rsidRPr="00ED05F8" w:rsidRDefault="00690B3C" w:rsidP="00690B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Білозерський районний суд</w:t>
            </w:r>
          </w:p>
        </w:tc>
        <w:tc>
          <w:tcPr>
            <w:tcW w:w="2551" w:type="dxa"/>
          </w:tcPr>
          <w:p w:rsidR="00690B3C" w:rsidRPr="00B60F20" w:rsidRDefault="00F67782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977" w:type="dxa"/>
          </w:tcPr>
          <w:p w:rsidR="00690B3C" w:rsidRPr="00B60F20" w:rsidRDefault="00F67782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984" w:type="dxa"/>
          </w:tcPr>
          <w:p w:rsidR="00690B3C" w:rsidRPr="00B60F20" w:rsidRDefault="004F47FE" w:rsidP="007D0B9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DE7F56" w:rsidRPr="001D7760" w:rsidTr="002200DB">
        <w:tc>
          <w:tcPr>
            <w:tcW w:w="633" w:type="dxa"/>
          </w:tcPr>
          <w:p w:rsidR="00DE7F56" w:rsidRPr="00DE7F56" w:rsidRDefault="00DE7F56" w:rsidP="00DE7F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FF0000"/>
                <w:lang w:val="ru-RU"/>
              </w:rPr>
            </w:pPr>
            <w:r w:rsidRPr="00DE7F56">
              <w:rPr>
                <w:rFonts w:ascii="Times New Roman" w:hAnsi="Times New Roman"/>
                <w:color w:val="FF0000"/>
                <w:lang w:val="ru-RU"/>
              </w:rPr>
              <w:t>3.</w:t>
            </w:r>
          </w:p>
        </w:tc>
        <w:tc>
          <w:tcPr>
            <w:tcW w:w="6171" w:type="dxa"/>
          </w:tcPr>
          <w:p w:rsidR="00DE7F56" w:rsidRPr="00ED05F8" w:rsidRDefault="00DE7F56" w:rsidP="00DE7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Великолепетиський районний суд</w:t>
            </w:r>
          </w:p>
        </w:tc>
        <w:tc>
          <w:tcPr>
            <w:tcW w:w="2551" w:type="dxa"/>
          </w:tcPr>
          <w:p w:rsidR="00DE7F56" w:rsidRPr="00DE7F56" w:rsidRDefault="00F67782" w:rsidP="00DE7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2977" w:type="dxa"/>
          </w:tcPr>
          <w:p w:rsidR="00DE7F56" w:rsidRPr="00DE7F56" w:rsidRDefault="00F67782" w:rsidP="00DE7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1984" w:type="dxa"/>
          </w:tcPr>
          <w:p w:rsidR="00DE7F56" w:rsidRPr="00DE7F56" w:rsidRDefault="00F67782" w:rsidP="004B3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B3408">
              <w:rPr>
                <w:rFonts w:ascii="Times New Roman" w:hAnsi="Times New Roman"/>
              </w:rPr>
              <w:t>3</w:t>
            </w:r>
          </w:p>
        </w:tc>
      </w:tr>
      <w:tr w:rsidR="00CD0614" w:rsidRPr="002146A5" w:rsidTr="00D81C74">
        <w:tc>
          <w:tcPr>
            <w:tcW w:w="633" w:type="dxa"/>
          </w:tcPr>
          <w:p w:rsidR="00CD0614" w:rsidRPr="002146A5" w:rsidRDefault="00CD0614" w:rsidP="00CD06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4.</w:t>
            </w:r>
          </w:p>
        </w:tc>
        <w:tc>
          <w:tcPr>
            <w:tcW w:w="6171" w:type="dxa"/>
          </w:tcPr>
          <w:p w:rsidR="00CD0614" w:rsidRPr="00ED05F8" w:rsidRDefault="00CD0614" w:rsidP="00CD061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Великоолександрівський районний суд</w:t>
            </w:r>
          </w:p>
        </w:tc>
        <w:tc>
          <w:tcPr>
            <w:tcW w:w="2551" w:type="dxa"/>
            <w:vAlign w:val="center"/>
          </w:tcPr>
          <w:p w:rsidR="00CD0614" w:rsidRPr="007D0B90" w:rsidRDefault="00F67782" w:rsidP="00B60F2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153</w:t>
            </w:r>
          </w:p>
        </w:tc>
        <w:tc>
          <w:tcPr>
            <w:tcW w:w="2977" w:type="dxa"/>
            <w:vAlign w:val="center"/>
          </w:tcPr>
          <w:p w:rsidR="00CD0614" w:rsidRPr="007D0B90" w:rsidRDefault="00F67782" w:rsidP="00A016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772</w:t>
            </w:r>
          </w:p>
        </w:tc>
        <w:tc>
          <w:tcPr>
            <w:tcW w:w="1984" w:type="dxa"/>
            <w:vAlign w:val="center"/>
          </w:tcPr>
          <w:p w:rsidR="00CD0614" w:rsidRPr="00B60F20" w:rsidRDefault="00F67782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46168B" w:rsidRPr="002146A5" w:rsidTr="002200DB">
        <w:tc>
          <w:tcPr>
            <w:tcW w:w="633" w:type="dxa"/>
          </w:tcPr>
          <w:p w:rsidR="0046168B" w:rsidRPr="002146A5" w:rsidRDefault="0046168B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6171" w:type="dxa"/>
          </w:tcPr>
          <w:p w:rsidR="0046168B" w:rsidRPr="00ED05F8" w:rsidRDefault="0046168B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Верхньорогачицький районний суд</w:t>
            </w:r>
          </w:p>
        </w:tc>
        <w:tc>
          <w:tcPr>
            <w:tcW w:w="2551" w:type="dxa"/>
          </w:tcPr>
          <w:p w:rsidR="0046168B" w:rsidRPr="00CD0614" w:rsidRDefault="00F67782" w:rsidP="003F25AB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:rsidR="0046168B" w:rsidRPr="00CD0614" w:rsidRDefault="00F67782" w:rsidP="009679EE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28</w:t>
            </w:r>
          </w:p>
        </w:tc>
        <w:tc>
          <w:tcPr>
            <w:tcW w:w="1984" w:type="dxa"/>
          </w:tcPr>
          <w:p w:rsidR="0046168B" w:rsidRPr="00CD0614" w:rsidRDefault="00B05A45" w:rsidP="0046168B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CD061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0</w:t>
            </w:r>
          </w:p>
        </w:tc>
      </w:tr>
      <w:tr w:rsidR="006C182B" w:rsidRPr="002146A5" w:rsidTr="002200DB">
        <w:tc>
          <w:tcPr>
            <w:tcW w:w="633" w:type="dxa"/>
          </w:tcPr>
          <w:p w:rsidR="006C182B" w:rsidRPr="002146A5" w:rsidRDefault="006C182B" w:rsidP="006C182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6171" w:type="dxa"/>
          </w:tcPr>
          <w:p w:rsidR="006C182B" w:rsidRPr="00ED05F8" w:rsidRDefault="006C182B" w:rsidP="006C182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Високопільський районний суд</w:t>
            </w:r>
          </w:p>
        </w:tc>
        <w:tc>
          <w:tcPr>
            <w:tcW w:w="2551" w:type="dxa"/>
          </w:tcPr>
          <w:p w:rsidR="006C182B" w:rsidRPr="00B60F20" w:rsidRDefault="00F67782" w:rsidP="004B340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977" w:type="dxa"/>
          </w:tcPr>
          <w:p w:rsidR="006C182B" w:rsidRPr="007D0B90" w:rsidRDefault="00F67782" w:rsidP="004B340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</w:t>
            </w:r>
          </w:p>
        </w:tc>
        <w:tc>
          <w:tcPr>
            <w:tcW w:w="1984" w:type="dxa"/>
          </w:tcPr>
          <w:p w:rsidR="006C182B" w:rsidRPr="00EF4714" w:rsidRDefault="00F67782" w:rsidP="006C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41F21" w:rsidRPr="00054D56" w:rsidTr="002200DB">
        <w:tc>
          <w:tcPr>
            <w:tcW w:w="633" w:type="dxa"/>
          </w:tcPr>
          <w:p w:rsidR="00641F21" w:rsidRPr="002146A5" w:rsidRDefault="00641F21" w:rsidP="00641F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7.</w:t>
            </w:r>
          </w:p>
        </w:tc>
        <w:tc>
          <w:tcPr>
            <w:tcW w:w="6171" w:type="dxa"/>
          </w:tcPr>
          <w:p w:rsidR="00641F21" w:rsidRPr="00ED05F8" w:rsidRDefault="00641F21" w:rsidP="00641F2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Генічеський районний суд</w:t>
            </w:r>
          </w:p>
        </w:tc>
        <w:tc>
          <w:tcPr>
            <w:tcW w:w="2551" w:type="dxa"/>
          </w:tcPr>
          <w:p w:rsidR="00641F21" w:rsidRPr="002D2C5F" w:rsidRDefault="00F67782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2977" w:type="dxa"/>
          </w:tcPr>
          <w:p w:rsidR="00641F21" w:rsidRPr="002D2C5F" w:rsidRDefault="00F67782" w:rsidP="00A016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</w:t>
            </w:r>
          </w:p>
        </w:tc>
        <w:tc>
          <w:tcPr>
            <w:tcW w:w="1984" w:type="dxa"/>
          </w:tcPr>
          <w:p w:rsidR="00641F21" w:rsidRPr="007D0B90" w:rsidRDefault="00F67782" w:rsidP="007355D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7355D5" w:rsidRPr="002146A5" w:rsidTr="002200DB">
        <w:tc>
          <w:tcPr>
            <w:tcW w:w="633" w:type="dxa"/>
          </w:tcPr>
          <w:p w:rsidR="007355D5" w:rsidRPr="002146A5" w:rsidRDefault="007355D5" w:rsidP="007355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8.</w:t>
            </w:r>
          </w:p>
        </w:tc>
        <w:tc>
          <w:tcPr>
            <w:tcW w:w="6171" w:type="dxa"/>
          </w:tcPr>
          <w:p w:rsidR="007355D5" w:rsidRPr="00ED05F8" w:rsidRDefault="007355D5" w:rsidP="007355D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Голопристанський районний суд</w:t>
            </w:r>
          </w:p>
        </w:tc>
        <w:tc>
          <w:tcPr>
            <w:tcW w:w="2551" w:type="dxa"/>
          </w:tcPr>
          <w:p w:rsidR="007355D5" w:rsidRPr="00090624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  <w:tc>
          <w:tcPr>
            <w:tcW w:w="2977" w:type="dxa"/>
          </w:tcPr>
          <w:p w:rsidR="007355D5" w:rsidRPr="00090624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1914</w:t>
            </w:r>
          </w:p>
        </w:tc>
        <w:tc>
          <w:tcPr>
            <w:tcW w:w="1984" w:type="dxa"/>
          </w:tcPr>
          <w:p w:rsidR="007355D5" w:rsidRPr="00090624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664B43" w:rsidRPr="003E25A5" w:rsidTr="002200DB">
        <w:tc>
          <w:tcPr>
            <w:tcW w:w="633" w:type="dxa"/>
          </w:tcPr>
          <w:p w:rsidR="00664B43" w:rsidRPr="002146A5" w:rsidRDefault="00664B43" w:rsidP="0066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9.</w:t>
            </w:r>
          </w:p>
        </w:tc>
        <w:tc>
          <w:tcPr>
            <w:tcW w:w="6171" w:type="dxa"/>
          </w:tcPr>
          <w:p w:rsidR="00664B43" w:rsidRPr="00ED05F8" w:rsidRDefault="00664B43" w:rsidP="00664B4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Горностаївський районний суд</w:t>
            </w:r>
          </w:p>
        </w:tc>
        <w:tc>
          <w:tcPr>
            <w:tcW w:w="2551" w:type="dxa"/>
          </w:tcPr>
          <w:p w:rsidR="00664B43" w:rsidRPr="002D2C5F" w:rsidRDefault="00F67782" w:rsidP="005D3FF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81</w:t>
            </w:r>
          </w:p>
        </w:tc>
        <w:tc>
          <w:tcPr>
            <w:tcW w:w="2977" w:type="dxa"/>
          </w:tcPr>
          <w:p w:rsidR="00664B43" w:rsidRPr="002D2C5F" w:rsidRDefault="00F67782" w:rsidP="00664B4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336</w:t>
            </w:r>
          </w:p>
        </w:tc>
        <w:tc>
          <w:tcPr>
            <w:tcW w:w="1984" w:type="dxa"/>
          </w:tcPr>
          <w:p w:rsidR="00664B43" w:rsidRPr="007D0B90" w:rsidRDefault="00F67782" w:rsidP="005D3FF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</w:tr>
      <w:tr w:rsidR="00CD3F30" w:rsidRPr="002146A5" w:rsidTr="002200DB">
        <w:tc>
          <w:tcPr>
            <w:tcW w:w="633" w:type="dxa"/>
          </w:tcPr>
          <w:p w:rsidR="00CD3F30" w:rsidRPr="002146A5" w:rsidRDefault="00CD3F30" w:rsidP="00CD3F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10.</w:t>
            </w:r>
          </w:p>
        </w:tc>
        <w:tc>
          <w:tcPr>
            <w:tcW w:w="6171" w:type="dxa"/>
          </w:tcPr>
          <w:p w:rsidR="00CD3F30" w:rsidRPr="00ED05F8" w:rsidRDefault="00CD3F30" w:rsidP="00CD3F3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Іванівський районний суд</w:t>
            </w:r>
          </w:p>
        </w:tc>
        <w:tc>
          <w:tcPr>
            <w:tcW w:w="2551" w:type="dxa"/>
          </w:tcPr>
          <w:p w:rsidR="00CD3F30" w:rsidRPr="00F06004" w:rsidRDefault="00F67782" w:rsidP="007D0B90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2977" w:type="dxa"/>
          </w:tcPr>
          <w:p w:rsidR="00CD3F30" w:rsidRPr="00F06004" w:rsidRDefault="00F67782" w:rsidP="005D3FFB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219</w:t>
            </w:r>
          </w:p>
        </w:tc>
        <w:tc>
          <w:tcPr>
            <w:tcW w:w="1984" w:type="dxa"/>
          </w:tcPr>
          <w:p w:rsidR="00CD3F30" w:rsidRPr="002D2C5F" w:rsidRDefault="00F67782" w:rsidP="00CD3F30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7355D5" w:rsidRPr="002146A5" w:rsidTr="002200DB">
        <w:tc>
          <w:tcPr>
            <w:tcW w:w="633" w:type="dxa"/>
          </w:tcPr>
          <w:p w:rsidR="007355D5" w:rsidRPr="002146A5" w:rsidRDefault="007355D5" w:rsidP="007355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11.</w:t>
            </w:r>
          </w:p>
        </w:tc>
        <w:tc>
          <w:tcPr>
            <w:tcW w:w="6171" w:type="dxa"/>
          </w:tcPr>
          <w:p w:rsidR="007355D5" w:rsidRPr="00ED05F8" w:rsidRDefault="007355D5" w:rsidP="007355D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Каланчацький районний суд</w:t>
            </w:r>
          </w:p>
        </w:tc>
        <w:tc>
          <w:tcPr>
            <w:tcW w:w="2551" w:type="dxa"/>
          </w:tcPr>
          <w:p w:rsidR="007355D5" w:rsidRPr="00DF4A53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977" w:type="dxa"/>
          </w:tcPr>
          <w:p w:rsidR="007355D5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984" w:type="dxa"/>
          </w:tcPr>
          <w:p w:rsidR="007355D5" w:rsidRDefault="00F67782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146A5" w:rsidRPr="002146A5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12.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Каховський міськрайонний суд</w:t>
            </w:r>
          </w:p>
        </w:tc>
        <w:tc>
          <w:tcPr>
            <w:tcW w:w="2551" w:type="dxa"/>
          </w:tcPr>
          <w:p w:rsidR="00543DEA" w:rsidRPr="002B7D19" w:rsidRDefault="00F67782" w:rsidP="004B3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582</w:t>
            </w:r>
          </w:p>
        </w:tc>
        <w:tc>
          <w:tcPr>
            <w:tcW w:w="2977" w:type="dxa"/>
          </w:tcPr>
          <w:p w:rsidR="00543DEA" w:rsidRPr="002B7D19" w:rsidRDefault="00F67782" w:rsidP="004B3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2973</w:t>
            </w:r>
          </w:p>
        </w:tc>
        <w:tc>
          <w:tcPr>
            <w:tcW w:w="1984" w:type="dxa"/>
          </w:tcPr>
          <w:p w:rsidR="00543DEA" w:rsidRPr="002B7D19" w:rsidRDefault="00F67782" w:rsidP="005D3FFB">
            <w:pPr>
              <w:numPr>
                <w:ilvl w:val="1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spacing w:val="15"/>
                <w:lang w:val="ru-RU"/>
              </w:rPr>
            </w:pPr>
            <w:r>
              <w:rPr>
                <w:rFonts w:ascii="Times New Roman" w:hAnsi="Times New Roman"/>
                <w:iCs/>
                <w:spacing w:val="15"/>
                <w:lang w:val="ru-RU"/>
              </w:rPr>
              <w:t>100</w:t>
            </w:r>
          </w:p>
        </w:tc>
      </w:tr>
      <w:tr w:rsidR="00824230" w:rsidRPr="0050072C" w:rsidTr="002200DB">
        <w:tc>
          <w:tcPr>
            <w:tcW w:w="633" w:type="dxa"/>
          </w:tcPr>
          <w:p w:rsidR="00824230" w:rsidRPr="002146A5" w:rsidRDefault="00824230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13.</w:t>
            </w:r>
          </w:p>
        </w:tc>
        <w:tc>
          <w:tcPr>
            <w:tcW w:w="6171" w:type="dxa"/>
          </w:tcPr>
          <w:p w:rsidR="00824230" w:rsidRPr="00ED05F8" w:rsidRDefault="00824230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Нижньосірогозький районний суд</w:t>
            </w:r>
          </w:p>
        </w:tc>
        <w:tc>
          <w:tcPr>
            <w:tcW w:w="2551" w:type="dxa"/>
          </w:tcPr>
          <w:p w:rsidR="00824230" w:rsidRPr="002D2C5F" w:rsidRDefault="00F67782" w:rsidP="00334A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2977" w:type="dxa"/>
          </w:tcPr>
          <w:p w:rsidR="00824230" w:rsidRPr="002D2C5F" w:rsidRDefault="00F67782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1984" w:type="dxa"/>
          </w:tcPr>
          <w:p w:rsidR="00824230" w:rsidRPr="002B7D19" w:rsidRDefault="00F67782" w:rsidP="00133751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76A3D" w:rsidRPr="002146A5" w:rsidTr="002200DB">
        <w:tc>
          <w:tcPr>
            <w:tcW w:w="633" w:type="dxa"/>
          </w:tcPr>
          <w:p w:rsidR="00376A3D" w:rsidRPr="002146A5" w:rsidRDefault="00376A3D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14.</w:t>
            </w:r>
          </w:p>
        </w:tc>
        <w:tc>
          <w:tcPr>
            <w:tcW w:w="6171" w:type="dxa"/>
          </w:tcPr>
          <w:p w:rsidR="00376A3D" w:rsidRPr="00ED05F8" w:rsidRDefault="00376A3D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Нововоронцовський районний суд</w:t>
            </w:r>
          </w:p>
        </w:tc>
        <w:tc>
          <w:tcPr>
            <w:tcW w:w="2551" w:type="dxa"/>
          </w:tcPr>
          <w:p w:rsidR="00376A3D" w:rsidRPr="002D2C5F" w:rsidRDefault="00F67782" w:rsidP="00334A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977" w:type="dxa"/>
          </w:tcPr>
          <w:p w:rsidR="00376A3D" w:rsidRPr="002D2C5F" w:rsidRDefault="00F67782" w:rsidP="004E192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984" w:type="dxa"/>
          </w:tcPr>
          <w:p w:rsidR="00376A3D" w:rsidRPr="002B7D19" w:rsidRDefault="00376A3D" w:rsidP="0013375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B7D1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146A5" w:rsidRPr="00023FE0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15.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Новокаховський міський суд</w:t>
            </w:r>
          </w:p>
        </w:tc>
        <w:tc>
          <w:tcPr>
            <w:tcW w:w="2551" w:type="dxa"/>
          </w:tcPr>
          <w:p w:rsidR="00543DEA" w:rsidRPr="002B7D19" w:rsidRDefault="00F67782" w:rsidP="005B0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248</w:t>
            </w:r>
          </w:p>
        </w:tc>
        <w:tc>
          <w:tcPr>
            <w:tcW w:w="2977" w:type="dxa"/>
          </w:tcPr>
          <w:p w:rsidR="00543DEA" w:rsidRPr="002B7D19" w:rsidRDefault="004B3408" w:rsidP="00025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67782">
              <w:rPr>
                <w:rFonts w:ascii="Times New Roman" w:hAnsi="Times New Roman"/>
                <w:lang w:val="ru-RU"/>
              </w:rPr>
              <w:t>051</w:t>
            </w:r>
          </w:p>
        </w:tc>
        <w:tc>
          <w:tcPr>
            <w:tcW w:w="1984" w:type="dxa"/>
          </w:tcPr>
          <w:p w:rsidR="00543DEA" w:rsidRPr="002B7D19" w:rsidRDefault="004B3408" w:rsidP="005D3F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4F47FE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02563F" w:rsidRPr="002146A5" w:rsidTr="002200DB">
        <w:tc>
          <w:tcPr>
            <w:tcW w:w="633" w:type="dxa"/>
          </w:tcPr>
          <w:p w:rsidR="0002563F" w:rsidRPr="00ED05F8" w:rsidRDefault="0002563F" w:rsidP="00025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6171" w:type="dxa"/>
          </w:tcPr>
          <w:p w:rsidR="0002563F" w:rsidRPr="00ED05F8" w:rsidRDefault="0002563F" w:rsidP="0002563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Новотроїцький районний суд</w:t>
            </w:r>
          </w:p>
        </w:tc>
        <w:tc>
          <w:tcPr>
            <w:tcW w:w="2551" w:type="dxa"/>
          </w:tcPr>
          <w:p w:rsidR="0002563F" w:rsidRPr="0012474D" w:rsidRDefault="00F67782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7" w:type="dxa"/>
          </w:tcPr>
          <w:p w:rsidR="0002563F" w:rsidRPr="0012474D" w:rsidRDefault="00F67782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984" w:type="dxa"/>
          </w:tcPr>
          <w:p w:rsidR="0002563F" w:rsidRPr="006A1E2C" w:rsidRDefault="00F67782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46A5" w:rsidRPr="00987E66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lastRenderedPageBreak/>
              <w:t>17.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Скадовський районний суд</w:t>
            </w:r>
          </w:p>
        </w:tc>
        <w:tc>
          <w:tcPr>
            <w:tcW w:w="2551" w:type="dxa"/>
          </w:tcPr>
          <w:p w:rsidR="00543DEA" w:rsidRPr="002B7D19" w:rsidRDefault="00F67782" w:rsidP="0035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297</w:t>
            </w:r>
          </w:p>
        </w:tc>
        <w:tc>
          <w:tcPr>
            <w:tcW w:w="2977" w:type="dxa"/>
          </w:tcPr>
          <w:p w:rsidR="00543DEA" w:rsidRPr="002B7D19" w:rsidRDefault="00F67782" w:rsidP="0035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1729</w:t>
            </w:r>
          </w:p>
        </w:tc>
        <w:tc>
          <w:tcPr>
            <w:tcW w:w="1984" w:type="dxa"/>
          </w:tcPr>
          <w:p w:rsidR="00543DEA" w:rsidRPr="002B7D19" w:rsidRDefault="00F67782" w:rsidP="004B3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</w:tr>
      <w:tr w:rsidR="00D910CA" w:rsidRPr="00045F9F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18.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Цюрупинський районний суд</w:t>
            </w:r>
          </w:p>
        </w:tc>
        <w:tc>
          <w:tcPr>
            <w:tcW w:w="2551" w:type="dxa"/>
          </w:tcPr>
          <w:p w:rsidR="00D910CA" w:rsidRPr="002D2C5F" w:rsidRDefault="00F67782" w:rsidP="002D2C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7" w:type="dxa"/>
          </w:tcPr>
          <w:p w:rsidR="00D910CA" w:rsidRPr="002D2C5F" w:rsidRDefault="004F47FE" w:rsidP="00897B8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F6778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984" w:type="dxa"/>
          </w:tcPr>
          <w:p w:rsidR="00D910CA" w:rsidRPr="002D2C5F" w:rsidRDefault="00F67782" w:rsidP="00D910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910CA" w:rsidRPr="002146A5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19.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>Чаплинський районний суд</w:t>
            </w:r>
          </w:p>
        </w:tc>
        <w:tc>
          <w:tcPr>
            <w:tcW w:w="2551" w:type="dxa"/>
          </w:tcPr>
          <w:p w:rsidR="00D910CA" w:rsidRPr="002D2C5F" w:rsidRDefault="00F67782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2977" w:type="dxa"/>
          </w:tcPr>
          <w:p w:rsidR="00D910CA" w:rsidRPr="002D2C5F" w:rsidRDefault="00F67782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329</w:t>
            </w:r>
          </w:p>
        </w:tc>
        <w:tc>
          <w:tcPr>
            <w:tcW w:w="1984" w:type="dxa"/>
          </w:tcPr>
          <w:p w:rsidR="00D910CA" w:rsidRPr="002D2C5F" w:rsidRDefault="00F67782" w:rsidP="00D910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D910CA" w:rsidRPr="002146A5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highlight w:val="yellow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20.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t xml:space="preserve">Херсонський міський суд </w:t>
            </w:r>
          </w:p>
        </w:tc>
        <w:tc>
          <w:tcPr>
            <w:tcW w:w="2551" w:type="dxa"/>
          </w:tcPr>
          <w:p w:rsidR="00D910CA" w:rsidRPr="007D0B90" w:rsidRDefault="00F67782" w:rsidP="004B340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3279</w:t>
            </w:r>
          </w:p>
        </w:tc>
        <w:tc>
          <w:tcPr>
            <w:tcW w:w="2977" w:type="dxa"/>
          </w:tcPr>
          <w:p w:rsidR="00D910CA" w:rsidRPr="007D0B90" w:rsidRDefault="004F47FE" w:rsidP="004B340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 w:rsidR="00F67782">
              <w:rPr>
                <w:rFonts w:ascii="Times New Roman" w:hAnsi="Times New Roman"/>
                <w:lang w:val="ru-RU"/>
              </w:rPr>
              <w:t>939</w:t>
            </w:r>
          </w:p>
        </w:tc>
        <w:tc>
          <w:tcPr>
            <w:tcW w:w="1984" w:type="dxa"/>
          </w:tcPr>
          <w:p w:rsidR="00D910CA" w:rsidRPr="002D2C5F" w:rsidRDefault="00F67782" w:rsidP="00897B8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655</w:t>
            </w:r>
          </w:p>
        </w:tc>
      </w:tr>
      <w:tr w:rsidR="0023035D" w:rsidRPr="0023035D" w:rsidTr="002200DB">
        <w:trPr>
          <w:trHeight w:val="135"/>
        </w:trPr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lang w:val="ru-RU"/>
              </w:rPr>
            </w:pPr>
            <w:r w:rsidRPr="00ED05F8">
              <w:rPr>
                <w:rFonts w:ascii="Times New Roman" w:hAnsi="Times New Roman"/>
                <w:b/>
                <w:lang w:val="ru-RU"/>
              </w:rPr>
              <w:t>УСЬОГО</w:t>
            </w:r>
          </w:p>
        </w:tc>
        <w:tc>
          <w:tcPr>
            <w:tcW w:w="2551" w:type="dxa"/>
          </w:tcPr>
          <w:p w:rsidR="00543DEA" w:rsidRPr="00AE1314" w:rsidRDefault="000A6E79" w:rsidP="004561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5680</w:t>
            </w:r>
          </w:p>
        </w:tc>
        <w:tc>
          <w:tcPr>
            <w:tcW w:w="2977" w:type="dxa"/>
          </w:tcPr>
          <w:p w:rsidR="00543DEA" w:rsidRPr="004A3044" w:rsidRDefault="000E4180" w:rsidP="004A30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  <w:r w:rsidR="000A6E79">
              <w:rPr>
                <w:rFonts w:ascii="Times New Roman" w:hAnsi="Times New Roman"/>
                <w:b/>
                <w:lang w:val="ru-RU"/>
              </w:rPr>
              <w:t>4854</w:t>
            </w:r>
          </w:p>
        </w:tc>
        <w:tc>
          <w:tcPr>
            <w:tcW w:w="1984" w:type="dxa"/>
          </w:tcPr>
          <w:p w:rsidR="00543DEA" w:rsidRPr="00AE1314" w:rsidRDefault="000A6E79" w:rsidP="000E4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1024</w:t>
            </w:r>
          </w:p>
        </w:tc>
      </w:tr>
    </w:tbl>
    <w:p w:rsidR="009041E4" w:rsidRPr="002146A5" w:rsidRDefault="009041E4" w:rsidP="009E2643">
      <w:pPr>
        <w:pStyle w:val="a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41E4" w:rsidRPr="002146A5" w:rsidRDefault="009041E4" w:rsidP="00A97320">
      <w:pPr>
        <w:pStyle w:val="a8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041E4" w:rsidRPr="002146A5" w:rsidSect="00D81A2E">
      <w:pgSz w:w="16838" w:h="11906" w:orient="landscape"/>
      <w:pgMar w:top="1134" w:right="907" w:bottom="1531" w:left="90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745F4"/>
    <w:multiLevelType w:val="hybridMultilevel"/>
    <w:tmpl w:val="158847C6"/>
    <w:lvl w:ilvl="0" w:tplc="C382E0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E9"/>
    <w:rsid w:val="00000C84"/>
    <w:rsid w:val="00002D51"/>
    <w:rsid w:val="000163D1"/>
    <w:rsid w:val="000171EE"/>
    <w:rsid w:val="00020DA7"/>
    <w:rsid w:val="00021240"/>
    <w:rsid w:val="00021CC8"/>
    <w:rsid w:val="00023555"/>
    <w:rsid w:val="00023FE0"/>
    <w:rsid w:val="0002563F"/>
    <w:rsid w:val="00030C9D"/>
    <w:rsid w:val="00030CBB"/>
    <w:rsid w:val="00040412"/>
    <w:rsid w:val="00042535"/>
    <w:rsid w:val="00042EBB"/>
    <w:rsid w:val="00045F9F"/>
    <w:rsid w:val="00053381"/>
    <w:rsid w:val="00054D56"/>
    <w:rsid w:val="000661E2"/>
    <w:rsid w:val="000673ED"/>
    <w:rsid w:val="00067754"/>
    <w:rsid w:val="00070076"/>
    <w:rsid w:val="000704C0"/>
    <w:rsid w:val="000720E5"/>
    <w:rsid w:val="000807EA"/>
    <w:rsid w:val="0008169B"/>
    <w:rsid w:val="00090624"/>
    <w:rsid w:val="00093BFA"/>
    <w:rsid w:val="00097F4E"/>
    <w:rsid w:val="000A12F3"/>
    <w:rsid w:val="000A1683"/>
    <w:rsid w:val="000A216E"/>
    <w:rsid w:val="000A37E0"/>
    <w:rsid w:val="000A6691"/>
    <w:rsid w:val="000A6E79"/>
    <w:rsid w:val="000A75A4"/>
    <w:rsid w:val="000C46D4"/>
    <w:rsid w:val="000D03E1"/>
    <w:rsid w:val="000D5591"/>
    <w:rsid w:val="000E3700"/>
    <w:rsid w:val="000E4180"/>
    <w:rsid w:val="000E465E"/>
    <w:rsid w:val="000E6F6C"/>
    <w:rsid w:val="000E6F6E"/>
    <w:rsid w:val="000F161E"/>
    <w:rsid w:val="000F4752"/>
    <w:rsid w:val="000F5BCD"/>
    <w:rsid w:val="000F7569"/>
    <w:rsid w:val="000F7DA7"/>
    <w:rsid w:val="00104C1C"/>
    <w:rsid w:val="00106613"/>
    <w:rsid w:val="0010712F"/>
    <w:rsid w:val="001074D2"/>
    <w:rsid w:val="001078BB"/>
    <w:rsid w:val="00110572"/>
    <w:rsid w:val="00120BAB"/>
    <w:rsid w:val="0012474D"/>
    <w:rsid w:val="00127109"/>
    <w:rsid w:val="00133751"/>
    <w:rsid w:val="00140173"/>
    <w:rsid w:val="001437A3"/>
    <w:rsid w:val="001447A5"/>
    <w:rsid w:val="00146108"/>
    <w:rsid w:val="001464E3"/>
    <w:rsid w:val="001472B6"/>
    <w:rsid w:val="00147F17"/>
    <w:rsid w:val="00152C1B"/>
    <w:rsid w:val="001555C9"/>
    <w:rsid w:val="0015600E"/>
    <w:rsid w:val="00160E0C"/>
    <w:rsid w:val="001673A0"/>
    <w:rsid w:val="00170B36"/>
    <w:rsid w:val="00172A0E"/>
    <w:rsid w:val="0017330D"/>
    <w:rsid w:val="00173438"/>
    <w:rsid w:val="00173753"/>
    <w:rsid w:val="00177C0E"/>
    <w:rsid w:val="00183C66"/>
    <w:rsid w:val="00186D18"/>
    <w:rsid w:val="0019108A"/>
    <w:rsid w:val="00191AB6"/>
    <w:rsid w:val="00197EF1"/>
    <w:rsid w:val="00197F55"/>
    <w:rsid w:val="001A13E4"/>
    <w:rsid w:val="001A4DB3"/>
    <w:rsid w:val="001A529F"/>
    <w:rsid w:val="001A5531"/>
    <w:rsid w:val="001A595D"/>
    <w:rsid w:val="001A7391"/>
    <w:rsid w:val="001B0939"/>
    <w:rsid w:val="001B31FE"/>
    <w:rsid w:val="001B4024"/>
    <w:rsid w:val="001B459B"/>
    <w:rsid w:val="001B768E"/>
    <w:rsid w:val="001C24F8"/>
    <w:rsid w:val="001C3502"/>
    <w:rsid w:val="001C384D"/>
    <w:rsid w:val="001C5FDD"/>
    <w:rsid w:val="001C6B7A"/>
    <w:rsid w:val="001D7760"/>
    <w:rsid w:val="001E38F4"/>
    <w:rsid w:val="001E4A54"/>
    <w:rsid w:val="001E5EBD"/>
    <w:rsid w:val="00200862"/>
    <w:rsid w:val="002039D5"/>
    <w:rsid w:val="0021375D"/>
    <w:rsid w:val="002146A5"/>
    <w:rsid w:val="00217440"/>
    <w:rsid w:val="002200DB"/>
    <w:rsid w:val="0022117F"/>
    <w:rsid w:val="00221F3A"/>
    <w:rsid w:val="00222F65"/>
    <w:rsid w:val="002238A0"/>
    <w:rsid w:val="00225143"/>
    <w:rsid w:val="0023035D"/>
    <w:rsid w:val="002304A0"/>
    <w:rsid w:val="00230FBD"/>
    <w:rsid w:val="0023636C"/>
    <w:rsid w:val="00246759"/>
    <w:rsid w:val="0026429C"/>
    <w:rsid w:val="00264592"/>
    <w:rsid w:val="00264DDB"/>
    <w:rsid w:val="002658B9"/>
    <w:rsid w:val="00267445"/>
    <w:rsid w:val="002708F2"/>
    <w:rsid w:val="00272021"/>
    <w:rsid w:val="00272AAD"/>
    <w:rsid w:val="00273B1F"/>
    <w:rsid w:val="00287173"/>
    <w:rsid w:val="00287DA2"/>
    <w:rsid w:val="00290961"/>
    <w:rsid w:val="002A25F1"/>
    <w:rsid w:val="002A61C7"/>
    <w:rsid w:val="002A6D13"/>
    <w:rsid w:val="002B2869"/>
    <w:rsid w:val="002B5A32"/>
    <w:rsid w:val="002B6604"/>
    <w:rsid w:val="002B6AA2"/>
    <w:rsid w:val="002B6C1A"/>
    <w:rsid w:val="002B7D19"/>
    <w:rsid w:val="002C0CC5"/>
    <w:rsid w:val="002C48B9"/>
    <w:rsid w:val="002C4C9D"/>
    <w:rsid w:val="002D0C86"/>
    <w:rsid w:val="002D2518"/>
    <w:rsid w:val="002D2C5F"/>
    <w:rsid w:val="002D4D76"/>
    <w:rsid w:val="002D54EB"/>
    <w:rsid w:val="002D6200"/>
    <w:rsid w:val="002F5A04"/>
    <w:rsid w:val="002F6D88"/>
    <w:rsid w:val="002F6E9B"/>
    <w:rsid w:val="002F7196"/>
    <w:rsid w:val="00301325"/>
    <w:rsid w:val="00302A6C"/>
    <w:rsid w:val="003046CB"/>
    <w:rsid w:val="00306E7D"/>
    <w:rsid w:val="003120B2"/>
    <w:rsid w:val="0031495A"/>
    <w:rsid w:val="00317F82"/>
    <w:rsid w:val="003239E2"/>
    <w:rsid w:val="0032673C"/>
    <w:rsid w:val="00330317"/>
    <w:rsid w:val="00330B7D"/>
    <w:rsid w:val="0033341B"/>
    <w:rsid w:val="003340E0"/>
    <w:rsid w:val="00334769"/>
    <w:rsid w:val="00334A50"/>
    <w:rsid w:val="00334A5B"/>
    <w:rsid w:val="00336201"/>
    <w:rsid w:val="003362E1"/>
    <w:rsid w:val="00354497"/>
    <w:rsid w:val="0035461C"/>
    <w:rsid w:val="00354C6D"/>
    <w:rsid w:val="00356FE2"/>
    <w:rsid w:val="00365FEA"/>
    <w:rsid w:val="00367BAC"/>
    <w:rsid w:val="00376A3D"/>
    <w:rsid w:val="00382EA9"/>
    <w:rsid w:val="00383FDE"/>
    <w:rsid w:val="00384E67"/>
    <w:rsid w:val="00387FC7"/>
    <w:rsid w:val="003917AA"/>
    <w:rsid w:val="00394621"/>
    <w:rsid w:val="003A03E5"/>
    <w:rsid w:val="003A1D21"/>
    <w:rsid w:val="003A76F4"/>
    <w:rsid w:val="003A7B1A"/>
    <w:rsid w:val="003B03F2"/>
    <w:rsid w:val="003B1F23"/>
    <w:rsid w:val="003B24FC"/>
    <w:rsid w:val="003B2A05"/>
    <w:rsid w:val="003C489B"/>
    <w:rsid w:val="003C6C33"/>
    <w:rsid w:val="003D01A8"/>
    <w:rsid w:val="003D185C"/>
    <w:rsid w:val="003D2CE1"/>
    <w:rsid w:val="003E1B96"/>
    <w:rsid w:val="003E25A5"/>
    <w:rsid w:val="003E4E4E"/>
    <w:rsid w:val="003F1740"/>
    <w:rsid w:val="003F25AB"/>
    <w:rsid w:val="003F5EF3"/>
    <w:rsid w:val="00401A29"/>
    <w:rsid w:val="0041129F"/>
    <w:rsid w:val="00413822"/>
    <w:rsid w:val="00415AFA"/>
    <w:rsid w:val="00416341"/>
    <w:rsid w:val="004256BE"/>
    <w:rsid w:val="00430F93"/>
    <w:rsid w:val="00431E5F"/>
    <w:rsid w:val="0043583F"/>
    <w:rsid w:val="00440094"/>
    <w:rsid w:val="00443C95"/>
    <w:rsid w:val="00443DE5"/>
    <w:rsid w:val="0044419A"/>
    <w:rsid w:val="004536D0"/>
    <w:rsid w:val="004542A5"/>
    <w:rsid w:val="004545C1"/>
    <w:rsid w:val="00454B86"/>
    <w:rsid w:val="004551A8"/>
    <w:rsid w:val="00456184"/>
    <w:rsid w:val="0046168B"/>
    <w:rsid w:val="00462591"/>
    <w:rsid w:val="00463CE5"/>
    <w:rsid w:val="00464B2E"/>
    <w:rsid w:val="004651E7"/>
    <w:rsid w:val="004657BF"/>
    <w:rsid w:val="00466DBD"/>
    <w:rsid w:val="00472760"/>
    <w:rsid w:val="004728D9"/>
    <w:rsid w:val="00472E69"/>
    <w:rsid w:val="00474713"/>
    <w:rsid w:val="004755F7"/>
    <w:rsid w:val="00480F2D"/>
    <w:rsid w:val="00482A18"/>
    <w:rsid w:val="00483250"/>
    <w:rsid w:val="00487AA1"/>
    <w:rsid w:val="00491C33"/>
    <w:rsid w:val="00493FE3"/>
    <w:rsid w:val="004A3044"/>
    <w:rsid w:val="004A316A"/>
    <w:rsid w:val="004A32E3"/>
    <w:rsid w:val="004A41F3"/>
    <w:rsid w:val="004A7BAD"/>
    <w:rsid w:val="004B2D69"/>
    <w:rsid w:val="004B3313"/>
    <w:rsid w:val="004B3408"/>
    <w:rsid w:val="004C0FF7"/>
    <w:rsid w:val="004D073B"/>
    <w:rsid w:val="004D429C"/>
    <w:rsid w:val="004D6532"/>
    <w:rsid w:val="004E1924"/>
    <w:rsid w:val="004E76A5"/>
    <w:rsid w:val="004F0C07"/>
    <w:rsid w:val="004F1C63"/>
    <w:rsid w:val="004F47FE"/>
    <w:rsid w:val="0050072C"/>
    <w:rsid w:val="00500775"/>
    <w:rsid w:val="00503B46"/>
    <w:rsid w:val="005051AE"/>
    <w:rsid w:val="00514BCC"/>
    <w:rsid w:val="00515BB6"/>
    <w:rsid w:val="00520018"/>
    <w:rsid w:val="005218A1"/>
    <w:rsid w:val="00521BD2"/>
    <w:rsid w:val="00523421"/>
    <w:rsid w:val="0052518C"/>
    <w:rsid w:val="00527D07"/>
    <w:rsid w:val="00532970"/>
    <w:rsid w:val="005337D0"/>
    <w:rsid w:val="0053449A"/>
    <w:rsid w:val="005344B6"/>
    <w:rsid w:val="00540688"/>
    <w:rsid w:val="00540F0B"/>
    <w:rsid w:val="0054330F"/>
    <w:rsid w:val="00543DEA"/>
    <w:rsid w:val="00550262"/>
    <w:rsid w:val="00552B7A"/>
    <w:rsid w:val="00556D65"/>
    <w:rsid w:val="00561A3A"/>
    <w:rsid w:val="005621EA"/>
    <w:rsid w:val="005661CF"/>
    <w:rsid w:val="00567CDC"/>
    <w:rsid w:val="005729F5"/>
    <w:rsid w:val="00574F27"/>
    <w:rsid w:val="00576A7F"/>
    <w:rsid w:val="0058427B"/>
    <w:rsid w:val="00587F9F"/>
    <w:rsid w:val="00590635"/>
    <w:rsid w:val="0059101E"/>
    <w:rsid w:val="00595B6B"/>
    <w:rsid w:val="005968A0"/>
    <w:rsid w:val="005A4ACE"/>
    <w:rsid w:val="005A5B73"/>
    <w:rsid w:val="005A65E5"/>
    <w:rsid w:val="005A6C01"/>
    <w:rsid w:val="005A729D"/>
    <w:rsid w:val="005A7418"/>
    <w:rsid w:val="005B0277"/>
    <w:rsid w:val="005B087C"/>
    <w:rsid w:val="005B0FFF"/>
    <w:rsid w:val="005B7E92"/>
    <w:rsid w:val="005C31A3"/>
    <w:rsid w:val="005C56A6"/>
    <w:rsid w:val="005C6218"/>
    <w:rsid w:val="005C63AA"/>
    <w:rsid w:val="005D1972"/>
    <w:rsid w:val="005D3FFB"/>
    <w:rsid w:val="005D4683"/>
    <w:rsid w:val="005D6286"/>
    <w:rsid w:val="005E0254"/>
    <w:rsid w:val="005E0C40"/>
    <w:rsid w:val="005E2B3A"/>
    <w:rsid w:val="005F7410"/>
    <w:rsid w:val="00600C58"/>
    <w:rsid w:val="00606DF4"/>
    <w:rsid w:val="00607A84"/>
    <w:rsid w:val="00607B9A"/>
    <w:rsid w:val="0061280A"/>
    <w:rsid w:val="00612B7D"/>
    <w:rsid w:val="00613D99"/>
    <w:rsid w:val="006140A8"/>
    <w:rsid w:val="00614ED0"/>
    <w:rsid w:val="006152D2"/>
    <w:rsid w:val="00620A2D"/>
    <w:rsid w:val="00626A03"/>
    <w:rsid w:val="00641C96"/>
    <w:rsid w:val="00641F21"/>
    <w:rsid w:val="00642B36"/>
    <w:rsid w:val="00647154"/>
    <w:rsid w:val="006542AC"/>
    <w:rsid w:val="00654B80"/>
    <w:rsid w:val="00656536"/>
    <w:rsid w:val="00657C43"/>
    <w:rsid w:val="00661604"/>
    <w:rsid w:val="00664B43"/>
    <w:rsid w:val="00670792"/>
    <w:rsid w:val="006708D4"/>
    <w:rsid w:val="0067115D"/>
    <w:rsid w:val="0067193A"/>
    <w:rsid w:val="0067262A"/>
    <w:rsid w:val="00675ECA"/>
    <w:rsid w:val="00681037"/>
    <w:rsid w:val="006816FC"/>
    <w:rsid w:val="00681911"/>
    <w:rsid w:val="006835EC"/>
    <w:rsid w:val="00683C8F"/>
    <w:rsid w:val="00684DF0"/>
    <w:rsid w:val="00684FD8"/>
    <w:rsid w:val="00687236"/>
    <w:rsid w:val="00690B3C"/>
    <w:rsid w:val="00697528"/>
    <w:rsid w:val="006A0593"/>
    <w:rsid w:val="006A1E2C"/>
    <w:rsid w:val="006B3976"/>
    <w:rsid w:val="006C182B"/>
    <w:rsid w:val="006C3D5E"/>
    <w:rsid w:val="006E40A7"/>
    <w:rsid w:val="006F29FA"/>
    <w:rsid w:val="007062F9"/>
    <w:rsid w:val="00707ECC"/>
    <w:rsid w:val="00717811"/>
    <w:rsid w:val="00720FDC"/>
    <w:rsid w:val="007239CC"/>
    <w:rsid w:val="00727581"/>
    <w:rsid w:val="00733045"/>
    <w:rsid w:val="007355D5"/>
    <w:rsid w:val="0074175B"/>
    <w:rsid w:val="007421E4"/>
    <w:rsid w:val="00754881"/>
    <w:rsid w:val="0075542A"/>
    <w:rsid w:val="00756A62"/>
    <w:rsid w:val="00766FAC"/>
    <w:rsid w:val="00780677"/>
    <w:rsid w:val="00791170"/>
    <w:rsid w:val="00791904"/>
    <w:rsid w:val="00797391"/>
    <w:rsid w:val="007A57DE"/>
    <w:rsid w:val="007B20B4"/>
    <w:rsid w:val="007B3367"/>
    <w:rsid w:val="007B5652"/>
    <w:rsid w:val="007C314B"/>
    <w:rsid w:val="007C38C1"/>
    <w:rsid w:val="007C3B4E"/>
    <w:rsid w:val="007C48A1"/>
    <w:rsid w:val="007D0B90"/>
    <w:rsid w:val="007D1830"/>
    <w:rsid w:val="007D4785"/>
    <w:rsid w:val="007D486E"/>
    <w:rsid w:val="007E1A7A"/>
    <w:rsid w:val="007E5339"/>
    <w:rsid w:val="007E59BD"/>
    <w:rsid w:val="007E7F57"/>
    <w:rsid w:val="007F17C3"/>
    <w:rsid w:val="007F3E58"/>
    <w:rsid w:val="007F3FEA"/>
    <w:rsid w:val="0080464C"/>
    <w:rsid w:val="00805E2A"/>
    <w:rsid w:val="00810237"/>
    <w:rsid w:val="0081269E"/>
    <w:rsid w:val="00816A07"/>
    <w:rsid w:val="008235AD"/>
    <w:rsid w:val="00824230"/>
    <w:rsid w:val="008270D4"/>
    <w:rsid w:val="008272DA"/>
    <w:rsid w:val="0083399E"/>
    <w:rsid w:val="008369CD"/>
    <w:rsid w:val="00840665"/>
    <w:rsid w:val="008432D6"/>
    <w:rsid w:val="00843334"/>
    <w:rsid w:val="0084492C"/>
    <w:rsid w:val="0085694A"/>
    <w:rsid w:val="00856A93"/>
    <w:rsid w:val="0086011F"/>
    <w:rsid w:val="00861E0D"/>
    <w:rsid w:val="008635AB"/>
    <w:rsid w:val="00865B62"/>
    <w:rsid w:val="00870800"/>
    <w:rsid w:val="0087097E"/>
    <w:rsid w:val="00881A98"/>
    <w:rsid w:val="00881C47"/>
    <w:rsid w:val="00884C44"/>
    <w:rsid w:val="008858D5"/>
    <w:rsid w:val="00887638"/>
    <w:rsid w:val="008902A4"/>
    <w:rsid w:val="0089084E"/>
    <w:rsid w:val="008909AD"/>
    <w:rsid w:val="00890FFC"/>
    <w:rsid w:val="008927EA"/>
    <w:rsid w:val="0089498B"/>
    <w:rsid w:val="00896191"/>
    <w:rsid w:val="00897B81"/>
    <w:rsid w:val="008A11C8"/>
    <w:rsid w:val="008A6051"/>
    <w:rsid w:val="008A64FC"/>
    <w:rsid w:val="008A76A2"/>
    <w:rsid w:val="008B3893"/>
    <w:rsid w:val="008B6EAD"/>
    <w:rsid w:val="008B70FE"/>
    <w:rsid w:val="008C08F0"/>
    <w:rsid w:val="008C0E30"/>
    <w:rsid w:val="008D14FD"/>
    <w:rsid w:val="008D1878"/>
    <w:rsid w:val="008D54E9"/>
    <w:rsid w:val="008D57F5"/>
    <w:rsid w:val="008D7193"/>
    <w:rsid w:val="008F07B5"/>
    <w:rsid w:val="0090378D"/>
    <w:rsid w:val="009041E4"/>
    <w:rsid w:val="009057CA"/>
    <w:rsid w:val="00907768"/>
    <w:rsid w:val="00911AB8"/>
    <w:rsid w:val="00914FCF"/>
    <w:rsid w:val="00917091"/>
    <w:rsid w:val="009171D8"/>
    <w:rsid w:val="009208CF"/>
    <w:rsid w:val="009268B5"/>
    <w:rsid w:val="0092760E"/>
    <w:rsid w:val="00930798"/>
    <w:rsid w:val="009328A6"/>
    <w:rsid w:val="009329C5"/>
    <w:rsid w:val="009331D3"/>
    <w:rsid w:val="00936910"/>
    <w:rsid w:val="00937546"/>
    <w:rsid w:val="00937685"/>
    <w:rsid w:val="009405DD"/>
    <w:rsid w:val="009435B5"/>
    <w:rsid w:val="0094370A"/>
    <w:rsid w:val="00943D36"/>
    <w:rsid w:val="00945D35"/>
    <w:rsid w:val="00950024"/>
    <w:rsid w:val="009501B2"/>
    <w:rsid w:val="00955F61"/>
    <w:rsid w:val="00957638"/>
    <w:rsid w:val="00961A2B"/>
    <w:rsid w:val="00963ADE"/>
    <w:rsid w:val="009660F2"/>
    <w:rsid w:val="009675C5"/>
    <w:rsid w:val="009679EE"/>
    <w:rsid w:val="009737A2"/>
    <w:rsid w:val="009863EB"/>
    <w:rsid w:val="00987024"/>
    <w:rsid w:val="00987C2D"/>
    <w:rsid w:val="00987E66"/>
    <w:rsid w:val="00990BDA"/>
    <w:rsid w:val="0099337C"/>
    <w:rsid w:val="009933EF"/>
    <w:rsid w:val="00994A89"/>
    <w:rsid w:val="009950D7"/>
    <w:rsid w:val="009959BD"/>
    <w:rsid w:val="009969B8"/>
    <w:rsid w:val="009A3D49"/>
    <w:rsid w:val="009A44EE"/>
    <w:rsid w:val="009B1DC6"/>
    <w:rsid w:val="009B57E9"/>
    <w:rsid w:val="009B5C17"/>
    <w:rsid w:val="009C4EE3"/>
    <w:rsid w:val="009D2062"/>
    <w:rsid w:val="009D3CEC"/>
    <w:rsid w:val="009D5FC8"/>
    <w:rsid w:val="009E1E03"/>
    <w:rsid w:val="009E2643"/>
    <w:rsid w:val="009E2887"/>
    <w:rsid w:val="009E42CD"/>
    <w:rsid w:val="009E7DC8"/>
    <w:rsid w:val="009F1C74"/>
    <w:rsid w:val="009F3550"/>
    <w:rsid w:val="009F3596"/>
    <w:rsid w:val="009F46BA"/>
    <w:rsid w:val="00A0162C"/>
    <w:rsid w:val="00A02749"/>
    <w:rsid w:val="00A04268"/>
    <w:rsid w:val="00A06411"/>
    <w:rsid w:val="00A10A3A"/>
    <w:rsid w:val="00A11418"/>
    <w:rsid w:val="00A132C2"/>
    <w:rsid w:val="00A145B3"/>
    <w:rsid w:val="00A14C02"/>
    <w:rsid w:val="00A2193F"/>
    <w:rsid w:val="00A25894"/>
    <w:rsid w:val="00A25B9E"/>
    <w:rsid w:val="00A25D0B"/>
    <w:rsid w:val="00A27FA4"/>
    <w:rsid w:val="00A32A2F"/>
    <w:rsid w:val="00A3301E"/>
    <w:rsid w:val="00A33377"/>
    <w:rsid w:val="00A34EDC"/>
    <w:rsid w:val="00A41704"/>
    <w:rsid w:val="00A4237B"/>
    <w:rsid w:val="00A45AA6"/>
    <w:rsid w:val="00A526B7"/>
    <w:rsid w:val="00A52D80"/>
    <w:rsid w:val="00A57AC5"/>
    <w:rsid w:val="00A60EED"/>
    <w:rsid w:val="00A61549"/>
    <w:rsid w:val="00A624D5"/>
    <w:rsid w:val="00A62879"/>
    <w:rsid w:val="00A63CC1"/>
    <w:rsid w:val="00A649E6"/>
    <w:rsid w:val="00A66475"/>
    <w:rsid w:val="00A67B04"/>
    <w:rsid w:val="00A725E5"/>
    <w:rsid w:val="00A850E6"/>
    <w:rsid w:val="00A914EB"/>
    <w:rsid w:val="00A97320"/>
    <w:rsid w:val="00AA0222"/>
    <w:rsid w:val="00AA7B30"/>
    <w:rsid w:val="00AB11E4"/>
    <w:rsid w:val="00AB498C"/>
    <w:rsid w:val="00AC3139"/>
    <w:rsid w:val="00AC4133"/>
    <w:rsid w:val="00AC7C67"/>
    <w:rsid w:val="00AD3BB5"/>
    <w:rsid w:val="00AE1314"/>
    <w:rsid w:val="00AE35D2"/>
    <w:rsid w:val="00AE5EE0"/>
    <w:rsid w:val="00AF1DA0"/>
    <w:rsid w:val="00AF6768"/>
    <w:rsid w:val="00B01030"/>
    <w:rsid w:val="00B029EF"/>
    <w:rsid w:val="00B04C2F"/>
    <w:rsid w:val="00B05A45"/>
    <w:rsid w:val="00B12F25"/>
    <w:rsid w:val="00B177F5"/>
    <w:rsid w:val="00B17E39"/>
    <w:rsid w:val="00B231B8"/>
    <w:rsid w:val="00B2388F"/>
    <w:rsid w:val="00B23A53"/>
    <w:rsid w:val="00B25B9D"/>
    <w:rsid w:val="00B312EE"/>
    <w:rsid w:val="00B31F2D"/>
    <w:rsid w:val="00B32231"/>
    <w:rsid w:val="00B3557F"/>
    <w:rsid w:val="00B35605"/>
    <w:rsid w:val="00B36D53"/>
    <w:rsid w:val="00B404E7"/>
    <w:rsid w:val="00B40820"/>
    <w:rsid w:val="00B41072"/>
    <w:rsid w:val="00B416A1"/>
    <w:rsid w:val="00B42AF3"/>
    <w:rsid w:val="00B46783"/>
    <w:rsid w:val="00B4775B"/>
    <w:rsid w:val="00B479E9"/>
    <w:rsid w:val="00B52CDB"/>
    <w:rsid w:val="00B53049"/>
    <w:rsid w:val="00B539A2"/>
    <w:rsid w:val="00B55270"/>
    <w:rsid w:val="00B57ADF"/>
    <w:rsid w:val="00B60F20"/>
    <w:rsid w:val="00B62EB3"/>
    <w:rsid w:val="00B66440"/>
    <w:rsid w:val="00B66EAE"/>
    <w:rsid w:val="00B67644"/>
    <w:rsid w:val="00B7195B"/>
    <w:rsid w:val="00B7728F"/>
    <w:rsid w:val="00B87471"/>
    <w:rsid w:val="00B9408E"/>
    <w:rsid w:val="00B97420"/>
    <w:rsid w:val="00BA2B11"/>
    <w:rsid w:val="00BA3C0C"/>
    <w:rsid w:val="00BB7DF2"/>
    <w:rsid w:val="00BC17E2"/>
    <w:rsid w:val="00BC2437"/>
    <w:rsid w:val="00BC32DB"/>
    <w:rsid w:val="00BC5EBB"/>
    <w:rsid w:val="00BD2656"/>
    <w:rsid w:val="00BD4F4B"/>
    <w:rsid w:val="00BD5F83"/>
    <w:rsid w:val="00BD79BB"/>
    <w:rsid w:val="00BD7E0D"/>
    <w:rsid w:val="00BE6A73"/>
    <w:rsid w:val="00C0165A"/>
    <w:rsid w:val="00C02004"/>
    <w:rsid w:val="00C056A0"/>
    <w:rsid w:val="00C115C3"/>
    <w:rsid w:val="00C15457"/>
    <w:rsid w:val="00C15668"/>
    <w:rsid w:val="00C164F3"/>
    <w:rsid w:val="00C2579B"/>
    <w:rsid w:val="00C2705F"/>
    <w:rsid w:val="00C32C1D"/>
    <w:rsid w:val="00C334CD"/>
    <w:rsid w:val="00C33E7B"/>
    <w:rsid w:val="00C3614E"/>
    <w:rsid w:val="00C364B1"/>
    <w:rsid w:val="00C41C1A"/>
    <w:rsid w:val="00C44DE7"/>
    <w:rsid w:val="00C4558D"/>
    <w:rsid w:val="00C45ACF"/>
    <w:rsid w:val="00C50D16"/>
    <w:rsid w:val="00C50DD2"/>
    <w:rsid w:val="00C5272F"/>
    <w:rsid w:val="00C53C8E"/>
    <w:rsid w:val="00C57C86"/>
    <w:rsid w:val="00C6273D"/>
    <w:rsid w:val="00C62C3A"/>
    <w:rsid w:val="00C637DA"/>
    <w:rsid w:val="00C64FAB"/>
    <w:rsid w:val="00C66616"/>
    <w:rsid w:val="00C73C6A"/>
    <w:rsid w:val="00C760A7"/>
    <w:rsid w:val="00C80B65"/>
    <w:rsid w:val="00C8292B"/>
    <w:rsid w:val="00C857C5"/>
    <w:rsid w:val="00C868A6"/>
    <w:rsid w:val="00C86FF8"/>
    <w:rsid w:val="00C870B1"/>
    <w:rsid w:val="00C91C5E"/>
    <w:rsid w:val="00C923C4"/>
    <w:rsid w:val="00C93FF9"/>
    <w:rsid w:val="00C964D6"/>
    <w:rsid w:val="00CA0B02"/>
    <w:rsid w:val="00CA1F70"/>
    <w:rsid w:val="00CA20F8"/>
    <w:rsid w:val="00CA211F"/>
    <w:rsid w:val="00CA369E"/>
    <w:rsid w:val="00CA56C9"/>
    <w:rsid w:val="00CB545B"/>
    <w:rsid w:val="00CB5B86"/>
    <w:rsid w:val="00CC3155"/>
    <w:rsid w:val="00CC4EB1"/>
    <w:rsid w:val="00CC6D39"/>
    <w:rsid w:val="00CD0614"/>
    <w:rsid w:val="00CD17C9"/>
    <w:rsid w:val="00CD3F30"/>
    <w:rsid w:val="00CD6084"/>
    <w:rsid w:val="00CE5339"/>
    <w:rsid w:val="00CF3642"/>
    <w:rsid w:val="00CF5105"/>
    <w:rsid w:val="00CF5393"/>
    <w:rsid w:val="00D102D4"/>
    <w:rsid w:val="00D10412"/>
    <w:rsid w:val="00D114ED"/>
    <w:rsid w:val="00D14B87"/>
    <w:rsid w:val="00D15C47"/>
    <w:rsid w:val="00D15EFE"/>
    <w:rsid w:val="00D266B3"/>
    <w:rsid w:val="00D33CA3"/>
    <w:rsid w:val="00D3517C"/>
    <w:rsid w:val="00D368D4"/>
    <w:rsid w:val="00D37A31"/>
    <w:rsid w:val="00D42892"/>
    <w:rsid w:val="00D47D8D"/>
    <w:rsid w:val="00D52A90"/>
    <w:rsid w:val="00D53F26"/>
    <w:rsid w:val="00D60368"/>
    <w:rsid w:val="00D66ED7"/>
    <w:rsid w:val="00D66FDE"/>
    <w:rsid w:val="00D7018E"/>
    <w:rsid w:val="00D71AD1"/>
    <w:rsid w:val="00D71B10"/>
    <w:rsid w:val="00D75E3D"/>
    <w:rsid w:val="00D81228"/>
    <w:rsid w:val="00D81A2E"/>
    <w:rsid w:val="00D81C74"/>
    <w:rsid w:val="00D859F6"/>
    <w:rsid w:val="00D90B5F"/>
    <w:rsid w:val="00D90B87"/>
    <w:rsid w:val="00D910CA"/>
    <w:rsid w:val="00D928D5"/>
    <w:rsid w:val="00D93A4C"/>
    <w:rsid w:val="00D94D55"/>
    <w:rsid w:val="00DA4A00"/>
    <w:rsid w:val="00DB195B"/>
    <w:rsid w:val="00DC3FA1"/>
    <w:rsid w:val="00DC4803"/>
    <w:rsid w:val="00DC529C"/>
    <w:rsid w:val="00DD62E3"/>
    <w:rsid w:val="00DD6E5F"/>
    <w:rsid w:val="00DD6F38"/>
    <w:rsid w:val="00DE0B7A"/>
    <w:rsid w:val="00DE3BFE"/>
    <w:rsid w:val="00DE4132"/>
    <w:rsid w:val="00DE7F56"/>
    <w:rsid w:val="00DF038E"/>
    <w:rsid w:val="00DF4A53"/>
    <w:rsid w:val="00DF794F"/>
    <w:rsid w:val="00E004F8"/>
    <w:rsid w:val="00E0622F"/>
    <w:rsid w:val="00E07D9C"/>
    <w:rsid w:val="00E136EF"/>
    <w:rsid w:val="00E1411F"/>
    <w:rsid w:val="00E149FC"/>
    <w:rsid w:val="00E22893"/>
    <w:rsid w:val="00E24796"/>
    <w:rsid w:val="00E31909"/>
    <w:rsid w:val="00E334A6"/>
    <w:rsid w:val="00E400BB"/>
    <w:rsid w:val="00E40E02"/>
    <w:rsid w:val="00E479EF"/>
    <w:rsid w:val="00E62267"/>
    <w:rsid w:val="00E62F4A"/>
    <w:rsid w:val="00E63E83"/>
    <w:rsid w:val="00E64249"/>
    <w:rsid w:val="00E728C4"/>
    <w:rsid w:val="00E74E0F"/>
    <w:rsid w:val="00E77944"/>
    <w:rsid w:val="00E84DFD"/>
    <w:rsid w:val="00E901AB"/>
    <w:rsid w:val="00E903BF"/>
    <w:rsid w:val="00E90FCC"/>
    <w:rsid w:val="00E9141A"/>
    <w:rsid w:val="00EA31D2"/>
    <w:rsid w:val="00EA63A8"/>
    <w:rsid w:val="00EB3C46"/>
    <w:rsid w:val="00EB6A31"/>
    <w:rsid w:val="00EB7EC4"/>
    <w:rsid w:val="00EC1316"/>
    <w:rsid w:val="00EC5A9D"/>
    <w:rsid w:val="00EC6DC8"/>
    <w:rsid w:val="00ED05F8"/>
    <w:rsid w:val="00ED17F6"/>
    <w:rsid w:val="00ED2496"/>
    <w:rsid w:val="00ED386D"/>
    <w:rsid w:val="00ED4F5F"/>
    <w:rsid w:val="00ED57A7"/>
    <w:rsid w:val="00ED629F"/>
    <w:rsid w:val="00ED66A3"/>
    <w:rsid w:val="00ED6E28"/>
    <w:rsid w:val="00ED76B1"/>
    <w:rsid w:val="00ED7878"/>
    <w:rsid w:val="00EE1F4A"/>
    <w:rsid w:val="00EE31CB"/>
    <w:rsid w:val="00EF13E3"/>
    <w:rsid w:val="00EF1F12"/>
    <w:rsid w:val="00EF23D0"/>
    <w:rsid w:val="00EF4714"/>
    <w:rsid w:val="00EF5807"/>
    <w:rsid w:val="00F03809"/>
    <w:rsid w:val="00F06004"/>
    <w:rsid w:val="00F069D3"/>
    <w:rsid w:val="00F10B38"/>
    <w:rsid w:val="00F12387"/>
    <w:rsid w:val="00F12ABC"/>
    <w:rsid w:val="00F147D2"/>
    <w:rsid w:val="00F15A25"/>
    <w:rsid w:val="00F2527E"/>
    <w:rsid w:val="00F27E8C"/>
    <w:rsid w:val="00F3277A"/>
    <w:rsid w:val="00F329B4"/>
    <w:rsid w:val="00F36A0A"/>
    <w:rsid w:val="00F4275D"/>
    <w:rsid w:val="00F510A8"/>
    <w:rsid w:val="00F57069"/>
    <w:rsid w:val="00F61E14"/>
    <w:rsid w:val="00F64805"/>
    <w:rsid w:val="00F67782"/>
    <w:rsid w:val="00F73C6C"/>
    <w:rsid w:val="00F767BF"/>
    <w:rsid w:val="00F808A7"/>
    <w:rsid w:val="00F813C3"/>
    <w:rsid w:val="00F861D6"/>
    <w:rsid w:val="00F923A6"/>
    <w:rsid w:val="00F97250"/>
    <w:rsid w:val="00FA2916"/>
    <w:rsid w:val="00FA3311"/>
    <w:rsid w:val="00FA5832"/>
    <w:rsid w:val="00FB021A"/>
    <w:rsid w:val="00FB41BF"/>
    <w:rsid w:val="00FC206E"/>
    <w:rsid w:val="00FC5A52"/>
    <w:rsid w:val="00FC70FD"/>
    <w:rsid w:val="00FC7C94"/>
    <w:rsid w:val="00FD2515"/>
    <w:rsid w:val="00FD285B"/>
    <w:rsid w:val="00FE711E"/>
    <w:rsid w:val="00FF0B5D"/>
    <w:rsid w:val="00FF0C68"/>
    <w:rsid w:val="00FF421D"/>
    <w:rsid w:val="00FF56F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0C7F27-23FA-4C3A-926D-D9733953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12F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600C58"/>
    <w:pPr>
      <w:keepNext/>
      <w:overflowPunct/>
      <w:autoSpaceDE/>
      <w:autoSpaceDN/>
      <w:adjustRightInd/>
      <w:textAlignment w:val="auto"/>
      <w:outlineLvl w:val="3"/>
    </w:pPr>
    <w:rPr>
      <w:lang w:eastAsia="en-US"/>
    </w:rPr>
  </w:style>
  <w:style w:type="character" w:default="1" w:styleId="a0">
    <w:name w:val="Default Paragraph Font"/>
    <w:link w:val="CharCharCharChar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600C5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hAnsi="SchoolBook" w:cs="SchoolBook"/>
      <w:sz w:val="24"/>
      <w:szCs w:val="24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C66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21">
    <w:name w:val="Body Text 2"/>
    <w:basedOn w:val="a"/>
    <w:link w:val="22"/>
    <w:uiPriority w:val="99"/>
    <w:rsid w:val="00590635"/>
    <w:pPr>
      <w:overflowPunct/>
      <w:autoSpaceDE/>
      <w:autoSpaceDN/>
      <w:adjustRightInd/>
      <w:jc w:val="center"/>
      <w:textAlignment w:val="auto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HTML">
    <w:name w:val="HTML Preformatted"/>
    <w:basedOn w:val="a"/>
    <w:link w:val="HTML0"/>
    <w:uiPriority w:val="99"/>
    <w:rsid w:val="00333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0A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link w:val="a0"/>
    <w:uiPriority w:val="99"/>
    <w:rsid w:val="00642B36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"/>
    <w:basedOn w:val="a"/>
    <w:uiPriority w:val="99"/>
    <w:rsid w:val="008A76A2"/>
    <w:pPr>
      <w:overflowPunct/>
      <w:autoSpaceDE/>
      <w:autoSpaceDN/>
      <w:adjustRightInd/>
      <w:textAlignment w:val="auto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FR2">
    <w:name w:val="FR2"/>
    <w:uiPriority w:val="99"/>
    <w:rsid w:val="00B2388F"/>
    <w:pPr>
      <w:widowControl w:val="0"/>
      <w:snapToGrid w:val="0"/>
      <w:spacing w:before="120" w:after="0" w:line="240" w:lineRule="auto"/>
    </w:pPr>
    <w:rPr>
      <w:b/>
      <w:bCs/>
      <w:sz w:val="18"/>
      <w:szCs w:val="18"/>
    </w:rPr>
  </w:style>
  <w:style w:type="paragraph" w:styleId="a8">
    <w:name w:val="No Spacing"/>
    <w:uiPriority w:val="99"/>
    <w:qFormat/>
    <w:rsid w:val="009D3CEC"/>
    <w:pPr>
      <w:spacing w:after="0" w:line="240" w:lineRule="auto"/>
    </w:pPr>
    <w:rPr>
      <w:rFonts w:ascii="Calibri" w:hAnsi="Calibri" w:cs="Calibri"/>
      <w:lang w:eastAsia="en-US"/>
    </w:rPr>
  </w:style>
  <w:style w:type="table" w:styleId="a9">
    <w:name w:val="Table Grid"/>
    <w:basedOn w:val="a1"/>
    <w:uiPriority w:val="59"/>
    <w:rsid w:val="00543DEA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46168B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color w:val="000000"/>
      <w:sz w:val="24"/>
      <w:szCs w:val="20"/>
      <w:lang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8"/>
      <w:szCs w:val="28"/>
      <w:lang w:val="uk-UA" w:eastAsia="x-none"/>
    </w:rPr>
  </w:style>
  <w:style w:type="character" w:customStyle="1" w:styleId="1">
    <w:name w:val="Заголовок №1_"/>
    <w:basedOn w:val="a0"/>
    <w:link w:val="10"/>
    <w:uiPriority w:val="99"/>
    <w:locked/>
    <w:rsid w:val="0046168B"/>
    <w:rPr>
      <w:rFonts w:cs="Times New Roman"/>
      <w:b/>
      <w:bCs/>
      <w:sz w:val="31"/>
      <w:szCs w:val="31"/>
      <w:lang w:bidi="ar-SA"/>
    </w:rPr>
  </w:style>
  <w:style w:type="paragraph" w:customStyle="1" w:styleId="10">
    <w:name w:val="Заголовок №1"/>
    <w:basedOn w:val="a"/>
    <w:link w:val="1"/>
    <w:uiPriority w:val="99"/>
    <w:rsid w:val="0046168B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  <w:outlineLvl w:val="0"/>
    </w:pPr>
    <w:rPr>
      <w:b/>
      <w:bCs/>
      <w:noProof/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cherepovich</dc:creator>
  <cp:keywords/>
  <dc:description/>
  <cp:lastModifiedBy>User1</cp:lastModifiedBy>
  <cp:revision>2</cp:revision>
  <cp:lastPrinted>2019-08-05T05:50:00Z</cp:lastPrinted>
  <dcterms:created xsi:type="dcterms:W3CDTF">2019-09-15T21:39:00Z</dcterms:created>
  <dcterms:modified xsi:type="dcterms:W3CDTF">2019-09-15T21:39:00Z</dcterms:modified>
</cp:coreProperties>
</file>